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UMOWA KUPNA-SPRZEDAŻY SAMOCHODU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</w:pPr>
      <w:r w:rsidDel="00000000" w:rsidR="00000000" w:rsidRPr="00000000">
        <w:rPr>
          <w:rtl w:val="0"/>
        </w:rPr>
        <w:t xml:space="preserve">Umowa zawarta w dniu ………………………………. r. w ……………………………………….</w:t>
      </w:r>
    </w:p>
    <w:p w:rsidR="00000000" w:rsidDel="00000000" w:rsidP="00000000" w:rsidRDefault="00000000" w:rsidRPr="00000000">
      <w:pPr>
        <w:spacing w:line="276" w:lineRule="auto"/>
        <w:ind w:left="2160" w:firstLine="720"/>
        <w:contextualSpacing w:val="0"/>
        <w:jc w:val="both"/>
      </w:pPr>
      <w:r w:rsidDel="00000000" w:rsidR="00000000" w:rsidRPr="00000000">
        <w:rPr>
          <w:sz w:val="16"/>
          <w:szCs w:val="16"/>
          <w:rtl w:val="0"/>
        </w:rPr>
        <w:t xml:space="preserve"> (dzień, miesiąc, rok)</w:t>
      </w:r>
      <w:r w:rsidDel="00000000" w:rsidR="00000000" w:rsidRPr="00000000">
        <w:rPr>
          <w:rtl w:val="0"/>
        </w:rPr>
        <w:t xml:space="preserve"> </w:t>
        <w:tab/>
        <w:tab/>
        <w:tab/>
        <w:t xml:space="preserve">    </w:t>
      </w:r>
      <w:r w:rsidDel="00000000" w:rsidR="00000000" w:rsidRPr="00000000">
        <w:rPr>
          <w:sz w:val="16"/>
          <w:szCs w:val="16"/>
          <w:rtl w:val="0"/>
        </w:rPr>
        <w:t xml:space="preserve">(miejscowość)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pomiędzy: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Sprzedającym: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Adres ….……………………………………………………………………………………………...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Dokument tożsamości nr ……………………………… wydany przez: 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PESEL/NIP 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a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Kupującym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Adres ….………………………………………………………………………………………………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Dokument tożsamości nr …………………… wydany przez: 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  <w:t xml:space="preserve">PESEL/NIP 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 1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Przedmiotem umowy jest sprzedaż samochodu: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marka …………………………………………………………….. rok produkcji 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nr nadwozia ……………………………………….. nr silnika 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nr rejestracyjny ……………………………………….. nr karty pojazdu …………….…………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przebieg …………………………… kolor …………………………… 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 2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Sprzedający oświadcza, że samochód będący przedmiotem niniejszej umowy stanowi jego własność, nie toczy się wobec niego żadne postępowanie w związku z ww. samochodem, samochód jest wolny od wad prawnych i praw osób trzecich oraz nie stanowi przedmiotu zabezpieczenia.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 3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Strony ustaliły wartość przedmiotu niniejszej umowy na kwotę: 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słownie: 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 4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Sprzedawca przenosi na Kupującego własność samochodu określonego w § 1, zaś Kupujący tytułem ceny zobowiązuje się zapłacić na rzecz Sprzedawcy kwotę ustaloną w § 3 niniejszej umowy.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Strony stwierdzają, że samochód określony w § 1 został Kupującemu wydany, a cena uiszczona w wysokości ………………… na rzecz Sprzedającego.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Kupujący oświadcza, że w dniu podpisania umowy wraz z samochodem określonym w § 1 zostały przekazane mu: ………………………………………………………………………………………………………...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 6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Kupujący oświadcza, że dokładnie zapoznał się ze stanem technicznym nabywanego samochodu i nie ma do niego żadnych zastrzeżeń.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 7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Strony ustaliły, że wszystkie koszty wynikające z zawarcia niniejszej umowy ponosi Kupujący.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§ 8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1. Wszelkie zmiany i uzupełnienia niniejszej umowy wymagają formy pisemnej pod rygorem nieważności.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2. W sprawach nieuregulowanych niniejszą umową zastosowanie mają odpowiednie przepisy Kodeksu cywilnego.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3. Umowę sporządzono w dwóch jednobrzmiących egzemplarzach, po jednym dla każdej ze stron.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……………………………..</w:t>
        <w:tab/>
        <w:tab/>
        <w:tab/>
        <w:tab/>
        <w:tab/>
        <w:tab/>
        <w:t xml:space="preserve">…………………………….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Sprzedający</w:t>
        <w:tab/>
        <w:tab/>
        <w:tab/>
        <w:tab/>
        <w:tab/>
        <w:tab/>
        <w:tab/>
        <w:tab/>
        <w:t xml:space="preserve">Kupujący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